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218EECCB" w:rsidP="218EECCB" w:rsidRDefault="218EECCB" w14:paraId="33E8801E" w14:textId="4131CF9C">
      <w:pPr>
        <w:rPr>
          <w:rFonts w:ascii="Arial" w:hAnsi="Arial" w:eastAsia="Arial" w:cs="Arial"/>
          <w:sz w:val="72"/>
          <w:szCs w:val="72"/>
          <w:u w:val="single"/>
        </w:rPr>
      </w:pPr>
      <w:r w:rsidRPr="218EECCB" w:rsidR="218EECCB">
        <w:rPr>
          <w:rFonts w:ascii="Arial" w:hAnsi="Arial" w:eastAsia="Arial" w:cs="Arial"/>
          <w:sz w:val="72"/>
          <w:szCs w:val="72"/>
          <w:u w:val="single"/>
        </w:rPr>
        <w:t>FEE FINAL EVALUATION</w:t>
      </w:r>
    </w:p>
    <w:p w:rsidR="218EECCB" w:rsidP="218EECCB" w:rsidRDefault="218EECCB" w14:paraId="0620B916" w14:textId="29E6A561">
      <w:pPr>
        <w:pStyle w:val="Normal"/>
        <w:rPr>
          <w:rFonts w:ascii="Arial" w:hAnsi="Arial" w:eastAsia="Arial" w:cs="Arial"/>
          <w:sz w:val="72"/>
          <w:szCs w:val="72"/>
          <w:u w:val="single"/>
        </w:rPr>
      </w:pPr>
    </w:p>
    <w:p w:rsidR="218EECCB" w:rsidP="218EECCB" w:rsidRDefault="218EECCB" w14:paraId="19EDFD79" w14:textId="294C6860">
      <w:pPr>
        <w:pStyle w:val="Normal"/>
        <w:jc w:val="left"/>
        <w:rPr>
          <w:rFonts w:ascii="Arial" w:hAnsi="Arial" w:eastAsia="Arial" w:cs="Arial"/>
          <w:sz w:val="48"/>
          <w:szCs w:val="48"/>
          <w:u w:val="none"/>
        </w:rPr>
      </w:pPr>
      <w:r w:rsidRPr="218EECCB" w:rsidR="218EECCB">
        <w:rPr>
          <w:rFonts w:ascii="Arial" w:hAnsi="Arial" w:eastAsia="Arial" w:cs="Arial"/>
          <w:sz w:val="48"/>
          <w:szCs w:val="48"/>
          <w:u w:val="none"/>
        </w:rPr>
        <w:t>Name: Abhay Gupta</w:t>
      </w:r>
    </w:p>
    <w:p w:rsidR="218EECCB" w:rsidP="218EECCB" w:rsidRDefault="218EECCB" w14:paraId="43AD66CF" w14:textId="7005DC01">
      <w:pPr>
        <w:pStyle w:val="Normal"/>
        <w:jc w:val="left"/>
        <w:rPr>
          <w:rFonts w:ascii="Arial" w:hAnsi="Arial" w:eastAsia="Arial" w:cs="Arial"/>
          <w:sz w:val="48"/>
          <w:szCs w:val="48"/>
          <w:u w:val="none"/>
        </w:rPr>
      </w:pPr>
      <w:r w:rsidRPr="218EECCB" w:rsidR="218EECCB">
        <w:rPr>
          <w:rFonts w:ascii="Arial" w:hAnsi="Arial" w:eastAsia="Arial" w:cs="Arial"/>
          <w:sz w:val="48"/>
          <w:szCs w:val="48"/>
          <w:u w:val="none"/>
        </w:rPr>
        <w:t>ROLL: 2110991925</w:t>
      </w:r>
    </w:p>
    <w:p w:rsidR="218EECCB" w:rsidP="218EECCB" w:rsidRDefault="218EECCB" w14:paraId="4763F6C9" w14:textId="5D511655">
      <w:pPr>
        <w:pStyle w:val="Normal"/>
        <w:jc w:val="left"/>
        <w:rPr>
          <w:rFonts w:ascii="Arial" w:hAnsi="Arial" w:eastAsia="Arial" w:cs="Arial"/>
          <w:sz w:val="48"/>
          <w:szCs w:val="48"/>
          <w:u w:val="none"/>
        </w:rPr>
      </w:pPr>
      <w:r w:rsidRPr="218EECCB" w:rsidR="218EECCB">
        <w:rPr>
          <w:rFonts w:ascii="Arial" w:hAnsi="Arial" w:eastAsia="Arial" w:cs="Arial"/>
          <w:sz w:val="48"/>
          <w:szCs w:val="48"/>
          <w:u w:val="none"/>
        </w:rPr>
        <w:t>GROUP: G5</w:t>
      </w:r>
    </w:p>
    <w:p w:rsidR="218EECCB" w:rsidP="218EECCB" w:rsidRDefault="218EECCB" w14:paraId="570FD127" w14:textId="6A76BCB1">
      <w:pPr>
        <w:pStyle w:val="Normal"/>
        <w:jc w:val="left"/>
        <w:rPr>
          <w:rFonts w:ascii="Arial" w:hAnsi="Arial" w:eastAsia="Arial" w:cs="Arial"/>
          <w:sz w:val="48"/>
          <w:szCs w:val="48"/>
          <w:u w:val="none"/>
          <w:vertAlign w:val="superscript"/>
        </w:rPr>
      </w:pPr>
      <w:r w:rsidRPr="218EECCB" w:rsidR="218EECCB">
        <w:rPr>
          <w:rFonts w:ascii="Arial" w:hAnsi="Arial" w:eastAsia="Arial" w:cs="Arial"/>
          <w:sz w:val="48"/>
          <w:szCs w:val="48"/>
          <w:u w:val="none"/>
        </w:rPr>
        <w:t>YEAR: 3</w:t>
      </w:r>
      <w:r w:rsidRPr="218EECCB" w:rsidR="218EECCB">
        <w:rPr>
          <w:rFonts w:ascii="Arial" w:hAnsi="Arial" w:eastAsia="Arial" w:cs="Arial"/>
          <w:sz w:val="48"/>
          <w:szCs w:val="48"/>
          <w:u w:val="none"/>
          <w:vertAlign w:val="superscript"/>
        </w:rPr>
        <w:t>rd</w:t>
      </w:r>
    </w:p>
    <w:p w:rsidR="218EECCB" w:rsidP="218EECCB" w:rsidRDefault="218EECCB" w14:paraId="63F5D5E3" w14:textId="56D45545">
      <w:pPr>
        <w:pStyle w:val="Normal"/>
        <w:jc w:val="left"/>
        <w:rPr>
          <w:rFonts w:ascii="Arial" w:hAnsi="Arial" w:eastAsia="Arial" w:cs="Arial"/>
          <w:sz w:val="48"/>
          <w:szCs w:val="48"/>
          <w:u w:val="none"/>
        </w:rPr>
      </w:pPr>
      <w:r w:rsidRPr="218EECCB" w:rsidR="218EECCB">
        <w:rPr>
          <w:rFonts w:ascii="Arial" w:hAnsi="Arial" w:eastAsia="Arial" w:cs="Arial"/>
          <w:sz w:val="48"/>
          <w:szCs w:val="48"/>
          <w:u w:val="none"/>
        </w:rPr>
        <w:t>INSTRUCTOR: Lavish Arora</w:t>
      </w:r>
    </w:p>
    <w:p w:rsidR="218EECCB" w:rsidRDefault="218EECCB" w14:paraId="76C389D4" w14:textId="0EDB0912">
      <w:r>
        <w:br w:type="page"/>
      </w:r>
    </w:p>
    <w:p w:rsidR="218EECCB" w:rsidP="218EECCB" w:rsidRDefault="218EECCB" w14:paraId="1721E751" w14:textId="7CAD61CD">
      <w:pPr>
        <w:pStyle w:val="Normal"/>
        <w:rPr>
          <w:rFonts w:ascii="Arial" w:hAnsi="Arial" w:eastAsia="Arial" w:cs="Arial"/>
          <w:sz w:val="72"/>
          <w:szCs w:val="72"/>
          <w:u w:val="single"/>
        </w:rPr>
      </w:pPr>
      <w:r w:rsidRPr="218EECCB" w:rsidR="218EECCB">
        <w:rPr>
          <w:rFonts w:ascii="Arial" w:hAnsi="Arial" w:eastAsia="Arial" w:cs="Arial"/>
          <w:sz w:val="72"/>
          <w:szCs w:val="72"/>
          <w:u w:val="single"/>
        </w:rPr>
        <w:t xml:space="preserve">PROJECT TITLE: </w:t>
      </w:r>
      <w:r w:rsidRPr="218EECCB" w:rsidR="218EECCB">
        <w:rPr>
          <w:rFonts w:ascii="Arial" w:hAnsi="Arial" w:eastAsia="Arial" w:cs="Arial"/>
          <w:i w:val="1"/>
          <w:iCs w:val="1"/>
          <w:sz w:val="72"/>
          <w:szCs w:val="72"/>
          <w:u w:val="single"/>
        </w:rPr>
        <w:t>NIKON</w:t>
      </w:r>
    </w:p>
    <w:p w:rsidR="218EECCB" w:rsidP="218EECCB" w:rsidRDefault="218EECCB" w14:paraId="12B0A402" w14:textId="0A0E292F">
      <w:pPr>
        <w:pStyle w:val="Normal"/>
        <w:rPr>
          <w:rFonts w:ascii="Arial" w:hAnsi="Arial" w:eastAsia="Arial" w:cs="Arial"/>
          <w:i w:val="1"/>
          <w:iCs w:val="1"/>
          <w:sz w:val="72"/>
          <w:szCs w:val="72"/>
          <w:u w:val="single"/>
        </w:rPr>
      </w:pPr>
    </w:p>
    <w:p w:rsidR="218EECCB" w:rsidP="218EECCB" w:rsidRDefault="218EECCB" w14:paraId="3828F281" w14:textId="3EF738B6">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NIKON, just like its name suggests, is a website where you can buy Nikon cameras called DSLRs. These are great for taking high-quality photos.</w:t>
      </w:r>
    </w:p>
    <w:p w:rsidR="218EECCB" w:rsidP="218EECCB" w:rsidRDefault="218EECCB" w14:paraId="5D9030B3" w14:textId="7E174983">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But NIKON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doesn't</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stop there. They also have a bunch of extra things you can buy to m</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ake your camera even better. These extras are like special tools that help you take even more amazing photos.</w:t>
      </w:r>
    </w:p>
    <w:p w:rsidR="218EECCB" w:rsidP="218EECCB" w:rsidRDefault="218EECCB" w14:paraId="4CDA45D7" w14:textId="197AA1EB">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So, if you want to get a Nikon camera or make your existing one even cooler, NIKON is the place to go.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like a one-stop-shop for everything related to Nikon cameras and photography.</w:t>
      </w:r>
    </w:p>
    <w:p w:rsidR="218EECCB" w:rsidP="218EECCB" w:rsidRDefault="218EECCB" w14:paraId="0C7E903E" w14:textId="7CF161F1">
      <w:pPr>
        <w:pStyle w:val="Normal"/>
        <w:spacing w:before="0" w:beforeAutospacing="off" w:after="0" w:afterAutospacing="off"/>
        <w:rPr>
          <w:rFonts w:ascii="Arial" w:hAnsi="Arial" w:eastAsia="Arial" w:cs="Arial"/>
          <w:b w:val="0"/>
          <w:bCs w:val="0"/>
          <w:i w:val="0"/>
          <w:iCs w:val="0"/>
          <w:noProof w:val="0"/>
          <w:sz w:val="36"/>
          <w:szCs w:val="36"/>
          <w:lang w:val="en-US"/>
        </w:rPr>
      </w:pPr>
    </w:p>
    <w:p w:rsidR="218EECCB" w:rsidRDefault="218EECCB" w14:paraId="70899763" w14:textId="2BCE1733">
      <w:r>
        <w:br w:type="page"/>
      </w:r>
    </w:p>
    <w:p w:rsidR="218EECCB" w:rsidP="218EECCB" w:rsidRDefault="218EECCB" w14:paraId="7BF2BFA3" w14:textId="1DDEBA38">
      <w:pPr>
        <w:pStyle w:val="Normal"/>
        <w:rPr>
          <w:rFonts w:ascii="Arial" w:hAnsi="Arial" w:eastAsia="Arial" w:cs="Arial"/>
          <w:sz w:val="72"/>
          <w:szCs w:val="72"/>
          <w:u w:val="single"/>
        </w:rPr>
      </w:pPr>
      <w:r w:rsidRPr="218EECCB" w:rsidR="218EECCB">
        <w:rPr>
          <w:rFonts w:ascii="Arial" w:hAnsi="Arial" w:eastAsia="Arial" w:cs="Arial"/>
          <w:sz w:val="72"/>
          <w:szCs w:val="72"/>
          <w:u w:val="single"/>
        </w:rPr>
        <w:t>WHY NIKON?</w:t>
      </w:r>
    </w:p>
    <w:p w:rsidR="218EECCB" w:rsidP="218EECCB" w:rsidRDefault="218EECCB" w14:paraId="209E5540" w14:textId="65E9D4F7">
      <w:pPr>
        <w:pStyle w:val="Normal"/>
        <w:rPr>
          <w:rFonts w:ascii="Arial" w:hAnsi="Arial" w:eastAsia="Arial" w:cs="Arial"/>
          <w:sz w:val="72"/>
          <w:szCs w:val="72"/>
          <w:u w:val="single"/>
        </w:rPr>
      </w:pPr>
    </w:p>
    <w:p w:rsidR="218EECCB" w:rsidP="218EECCB" w:rsidRDefault="218EECCB" w14:paraId="42BFA5EA" w14:textId="650C2D8E">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Nikon has a long and impressive history of making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really good</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cameras. I wanted to create a website that shows off how amazing their cameras are and what makes them special. This website is like a way of saying, "Nikon, you're awesome!"</w:t>
      </w:r>
    </w:p>
    <w:p w:rsidR="218EECCB" w:rsidP="218EECCB" w:rsidRDefault="218EECCB" w14:paraId="38A26F89" w14:textId="0CCFB588">
      <w:pPr>
        <w:pStyle w:val="Normal"/>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p>
    <w:p w:rsidR="218EECCB" w:rsidP="218EECCB" w:rsidRDefault="218EECCB" w14:paraId="54359565" w14:textId="41033DBF">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I decided to make this website because I love photography, and I really wanted to make a place where people who love taking pictures could come together.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a website made by a photography fan, for photography fans. So,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like my way of sharing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the passion</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with others who feel the same way about photography.</w:t>
      </w:r>
    </w:p>
    <w:p w:rsidR="218EECCB" w:rsidRDefault="218EECCB" w14:paraId="02E4DFF4" w14:textId="600293E0">
      <w:r>
        <w:br w:type="page"/>
      </w:r>
    </w:p>
    <w:p w:rsidR="218EECCB" w:rsidP="218EECCB" w:rsidRDefault="218EECCB" w14:paraId="3A38D343" w14:textId="008F689F">
      <w:pPr>
        <w:pStyle w:val="Normal"/>
        <w:rPr>
          <w:rFonts w:ascii="Arial" w:hAnsi="Arial" w:eastAsia="Arial" w:cs="Arial"/>
          <w:sz w:val="72"/>
          <w:szCs w:val="72"/>
          <w:u w:val="single"/>
        </w:rPr>
      </w:pPr>
      <w:r w:rsidRPr="218EECCB" w:rsidR="218EECCB">
        <w:rPr>
          <w:rFonts w:ascii="Arial" w:hAnsi="Arial" w:eastAsia="Arial" w:cs="Arial"/>
          <w:sz w:val="72"/>
          <w:szCs w:val="72"/>
          <w:u w:val="single"/>
        </w:rPr>
        <w:t>OVERVIEW</w:t>
      </w:r>
    </w:p>
    <w:p w:rsidR="218EECCB" w:rsidP="218EECCB" w:rsidRDefault="218EECCB" w14:paraId="7FE7BFF6" w14:textId="718DB780">
      <w:pPr>
        <w:pStyle w:val="Normal"/>
        <w:rPr>
          <w:rFonts w:ascii="Arial" w:hAnsi="Arial" w:eastAsia="Arial" w:cs="Arial"/>
          <w:sz w:val="72"/>
          <w:szCs w:val="72"/>
          <w:u w:val="single"/>
        </w:rPr>
      </w:pPr>
    </w:p>
    <w:p w:rsidR="218EECCB" w:rsidP="218EECCB" w:rsidRDefault="218EECCB" w14:paraId="61157F3C" w14:textId="1E86EA3D">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NIKON is a comprehensive website with a total of 20 different webpages, each serving a specific purpose or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providing</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unique information.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built using various technologies to make the website functional and attractive. These technologies include </w:t>
      </w:r>
      <w:r w:rsidRPr="218EECCB" w:rsidR="218EECCB">
        <w:rPr>
          <w:rFonts w:ascii="Calibri" w:hAnsi="Calibri" w:eastAsia="Calibri" w:cs="Calibri" w:asciiTheme="minorAscii" w:hAnsiTheme="minorAscii" w:eastAsiaTheme="minorAscii" w:cstheme="minorAscii"/>
          <w:b w:val="0"/>
          <w:bCs w:val="0"/>
          <w:i w:val="1"/>
          <w:iCs w:val="1"/>
          <w:noProof w:val="0"/>
          <w:sz w:val="40"/>
          <w:szCs w:val="40"/>
          <w:lang w:val="en-US"/>
        </w:rPr>
        <w:t>HTML5</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which structures the content, </w:t>
      </w:r>
      <w:r w:rsidRPr="218EECCB" w:rsidR="218EECCB">
        <w:rPr>
          <w:rFonts w:ascii="Calibri" w:hAnsi="Calibri" w:eastAsia="Calibri" w:cs="Calibri" w:asciiTheme="minorAscii" w:hAnsiTheme="minorAscii" w:eastAsiaTheme="minorAscii" w:cstheme="minorAscii"/>
          <w:b w:val="0"/>
          <w:bCs w:val="0"/>
          <w:i w:val="1"/>
          <w:iCs w:val="1"/>
          <w:noProof w:val="0"/>
          <w:sz w:val="40"/>
          <w:szCs w:val="40"/>
          <w:lang w:val="en-US"/>
        </w:rPr>
        <w:t>CSS3</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for styling and layout, JavaScript for interactivity, </w:t>
      </w:r>
      <w:r w:rsidRPr="218EECCB" w:rsidR="218EECCB">
        <w:rPr>
          <w:rFonts w:ascii="Calibri" w:hAnsi="Calibri" w:eastAsia="Calibri" w:cs="Calibri" w:asciiTheme="minorAscii" w:hAnsiTheme="minorAscii" w:eastAsiaTheme="minorAscii" w:cstheme="minorAscii"/>
          <w:b w:val="0"/>
          <w:bCs w:val="0"/>
          <w:i w:val="1"/>
          <w:iCs w:val="1"/>
          <w:noProof w:val="0"/>
          <w:sz w:val="40"/>
          <w:szCs w:val="40"/>
          <w:lang w:val="en-US"/>
        </w:rPr>
        <w:t>BootStrap5</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for responsive design, and </w:t>
      </w:r>
      <w:r w:rsidRPr="218EECCB" w:rsidR="218EECCB">
        <w:rPr>
          <w:rFonts w:ascii="Calibri" w:hAnsi="Calibri" w:eastAsia="Calibri" w:cs="Calibri" w:asciiTheme="minorAscii" w:hAnsiTheme="minorAscii" w:eastAsiaTheme="minorAscii" w:cstheme="minorAscii"/>
          <w:b w:val="0"/>
          <w:bCs w:val="0"/>
          <w:i w:val="1"/>
          <w:iCs w:val="1"/>
          <w:noProof w:val="0"/>
          <w:sz w:val="40"/>
          <w:szCs w:val="40"/>
          <w:lang w:val="en-US"/>
        </w:rPr>
        <w:t>Font Awesome</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for cool icons and fonts.</w:t>
      </w:r>
    </w:p>
    <w:p w:rsidR="218EECCB" w:rsidP="218EECCB" w:rsidRDefault="218EECCB" w14:paraId="77B5C06B" w14:textId="0440C8B1">
      <w:pPr>
        <w:pStyle w:val="Normal"/>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p>
    <w:p w:rsidR="218EECCB" w:rsidP="218EECCB" w:rsidRDefault="218EECCB" w14:paraId="4C3FCB06" w14:textId="2F85B8E5">
      <w:p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If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you're</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interested in exploring or contributing to the code that powers NIKON, you can find it on GitHub.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Here's</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the link to the GitHub repository where the website's source code is stored: </w:t>
      </w:r>
      <w:hyperlink r:id="R17922a536da8466d">
        <w:r w:rsidRPr="218EECCB" w:rsidR="218EECCB">
          <w:rPr>
            <w:rStyle w:val="Hyperlink"/>
            <w:rFonts w:ascii="Calibri" w:hAnsi="Calibri" w:eastAsia="Calibri" w:cs="Calibri" w:asciiTheme="minorAscii" w:hAnsiTheme="minorAscii" w:eastAsiaTheme="minorAscii" w:cstheme="minorAscii"/>
            <w:b w:val="0"/>
            <w:bCs w:val="0"/>
            <w:i w:val="0"/>
            <w:iCs w:val="0"/>
            <w:noProof w:val="0"/>
            <w:sz w:val="40"/>
            <w:szCs w:val="40"/>
            <w:lang w:val="en-US"/>
          </w:rPr>
          <w:t>https://github.com/AbhayG21/NIKON</w:t>
        </w:r>
      </w:hyperlink>
    </w:p>
    <w:p w:rsidR="218EECCB" w:rsidRDefault="218EECCB" w14:paraId="27214897" w14:textId="32685555">
      <w:r>
        <w:br w:type="page"/>
      </w:r>
    </w:p>
    <w:p w:rsidR="218EECCB" w:rsidP="218EECCB" w:rsidRDefault="218EECCB" w14:paraId="3C4149FC" w14:textId="0F7E32AA">
      <w:pPr>
        <w:pStyle w:val="Normal"/>
        <w:spacing w:before="0" w:beforeAutospacing="off" w:after="160" w:afterAutospacing="off"/>
        <w:rPr>
          <w:rFonts w:ascii="Arial" w:hAnsi="Arial" w:eastAsia="Arial" w:cs="Arial"/>
          <w:b w:val="0"/>
          <w:bCs w:val="0"/>
          <w:i w:val="0"/>
          <w:iCs w:val="0"/>
          <w:noProof w:val="0"/>
          <w:sz w:val="72"/>
          <w:szCs w:val="72"/>
          <w:u w:val="single"/>
          <w:lang w:val="en-US"/>
        </w:rPr>
      </w:pPr>
      <w:r w:rsidRPr="218EECCB" w:rsidR="218EECCB">
        <w:rPr>
          <w:rFonts w:ascii="Arial" w:hAnsi="Arial" w:eastAsia="Arial" w:cs="Arial"/>
          <w:b w:val="0"/>
          <w:bCs w:val="0"/>
          <w:i w:val="0"/>
          <w:iCs w:val="0"/>
          <w:noProof w:val="0"/>
          <w:sz w:val="72"/>
          <w:szCs w:val="72"/>
          <w:u w:val="single"/>
          <w:lang w:val="en-US"/>
        </w:rPr>
        <w:t>MAIN PAGES:</w:t>
      </w:r>
    </w:p>
    <w:p w:rsidR="218EECCB" w:rsidP="218EECCB" w:rsidRDefault="218EECCB" w14:paraId="78DDEAB2" w14:textId="5DD20C8D">
      <w:pPr>
        <w:pStyle w:val="ListParagraph"/>
        <w:numPr>
          <w:ilvl w:val="0"/>
          <w:numId w:val="1"/>
        </w:numPr>
        <w:spacing w:before="0" w:beforeAutospacing="off" w:after="0" w:afterAutospacing="off"/>
        <w:rPr>
          <w:sz w:val="48"/>
          <w:szCs w:val="48"/>
        </w:rPr>
      </w:pPr>
      <w:r w:rsidRPr="218EECCB" w:rsidR="218EECCB">
        <w:rPr>
          <w:rFonts w:ascii="Calibri" w:hAnsi="Calibri" w:eastAsia="Calibri" w:cs="Calibri" w:asciiTheme="minorAscii" w:hAnsiTheme="minorAscii" w:eastAsiaTheme="minorAscii" w:cstheme="minorAscii"/>
          <w:b w:val="0"/>
          <w:bCs w:val="0"/>
          <w:i w:val="0"/>
          <w:iCs w:val="0"/>
          <w:noProof w:val="0"/>
          <w:sz w:val="48"/>
          <w:szCs w:val="48"/>
          <w:u w:val="none"/>
          <w:lang w:val="en-US"/>
        </w:rPr>
        <w:t>Landing Page:</w:t>
      </w:r>
      <w:r>
        <w:drawing>
          <wp:inline wp14:editId="03B3C5A1" wp14:anchorId="3809E1FC">
            <wp:extent cx="4572000" cy="2352675"/>
            <wp:effectExtent l="0" t="0" r="0" b="0"/>
            <wp:docPr id="2106825780" name="" title=""/>
            <wp:cNvGraphicFramePr>
              <a:graphicFrameLocks noChangeAspect="1"/>
            </wp:cNvGraphicFramePr>
            <a:graphic>
              <a:graphicData uri="http://schemas.openxmlformats.org/drawingml/2006/picture">
                <pic:pic>
                  <pic:nvPicPr>
                    <pic:cNvPr id="0" name=""/>
                    <pic:cNvPicPr/>
                  </pic:nvPicPr>
                  <pic:blipFill>
                    <a:blip r:embed="Rc8e2db43d5fb4a80">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218EECCB" w:rsidP="218EECCB" w:rsidRDefault="218EECCB" w14:paraId="26D352C8" w14:textId="24287594">
      <w:pPr>
        <w:pStyle w:val="Normal"/>
        <w:spacing w:before="0" w:beforeAutospacing="off" w:after="0" w:afterAutospacing="off"/>
        <w:ind w:left="0"/>
        <w:rPr>
          <w:sz w:val="48"/>
          <w:szCs w:val="48"/>
        </w:rPr>
      </w:pPr>
    </w:p>
    <w:p w:rsidR="218EECCB" w:rsidP="218EECCB" w:rsidRDefault="218EECCB" w14:paraId="3B90580C" w14:textId="791F64CF">
      <w:pPr>
        <w:pStyle w:val="ListParagraph"/>
        <w:numPr>
          <w:ilvl w:val="0"/>
          <w:numId w:val="1"/>
        </w:numPr>
        <w:spacing w:before="0" w:beforeAutospacing="off" w:after="0" w:afterAutospacing="off"/>
        <w:rPr/>
      </w:pPr>
      <w:r w:rsidRPr="218EECCB" w:rsidR="218EECCB">
        <w:rPr>
          <w:sz w:val="48"/>
          <w:szCs w:val="48"/>
        </w:rPr>
        <w:t>DSLR INDEX PAGE:</w:t>
      </w:r>
      <w:r>
        <w:drawing>
          <wp:inline wp14:editId="53293218" wp14:anchorId="10C46688">
            <wp:extent cx="4572000" cy="2352675"/>
            <wp:effectExtent l="0" t="0" r="0" b="0"/>
            <wp:docPr id="2131511674" name="" title=""/>
            <wp:cNvGraphicFramePr>
              <a:graphicFrameLocks noChangeAspect="1"/>
            </wp:cNvGraphicFramePr>
            <a:graphic>
              <a:graphicData uri="http://schemas.openxmlformats.org/drawingml/2006/picture">
                <pic:pic>
                  <pic:nvPicPr>
                    <pic:cNvPr id="0" name=""/>
                    <pic:cNvPicPr/>
                  </pic:nvPicPr>
                  <pic:blipFill>
                    <a:blip r:embed="R13d86f1ef12e4bec">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218EECCB" w:rsidRDefault="218EECCB" w14:paraId="581975E6" w14:textId="6CA486E5">
      <w:r>
        <w:br w:type="page"/>
      </w:r>
    </w:p>
    <w:p w:rsidR="218EECCB" w:rsidP="218EECCB" w:rsidRDefault="218EECCB" w14:paraId="4B97446D" w14:textId="0D519B49">
      <w:pPr>
        <w:pStyle w:val="ListParagraph"/>
        <w:numPr>
          <w:ilvl w:val="0"/>
          <w:numId w:val="1"/>
        </w:numPr>
        <w:spacing w:before="0" w:beforeAutospacing="off" w:after="0" w:afterAutospacing="off"/>
        <w:rPr>
          <w:sz w:val="48"/>
          <w:szCs w:val="48"/>
        </w:rPr>
      </w:pPr>
      <w:r w:rsidRPr="218EECCB" w:rsidR="218EECCB">
        <w:rPr>
          <w:sz w:val="48"/>
          <w:szCs w:val="48"/>
        </w:rPr>
        <w:t>ACCESSORIES INDEX</w:t>
      </w:r>
      <w:r w:rsidRPr="218EECCB" w:rsidR="218EECCB">
        <w:rPr>
          <w:sz w:val="48"/>
          <w:szCs w:val="48"/>
        </w:rPr>
        <w:t xml:space="preserve"> PAGE:</w:t>
      </w:r>
      <w:r>
        <w:drawing>
          <wp:inline wp14:editId="50C61823" wp14:anchorId="731163A3">
            <wp:extent cx="4572000" cy="2352675"/>
            <wp:effectExtent l="0" t="0" r="0" b="0"/>
            <wp:docPr id="1171119962" name="" title=""/>
            <wp:cNvGraphicFramePr>
              <a:graphicFrameLocks noChangeAspect="1"/>
            </wp:cNvGraphicFramePr>
            <a:graphic>
              <a:graphicData uri="http://schemas.openxmlformats.org/drawingml/2006/picture">
                <pic:pic>
                  <pic:nvPicPr>
                    <pic:cNvPr id="0" name=""/>
                    <pic:cNvPicPr/>
                  </pic:nvPicPr>
                  <pic:blipFill>
                    <a:blip r:embed="R6dd686383d7047bd">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r w:rsidRPr="218EECCB" w:rsidR="218EECCB">
        <w:rPr>
          <w:sz w:val="48"/>
          <w:szCs w:val="48"/>
        </w:rPr>
        <w:t xml:space="preserve"> </w:t>
      </w:r>
    </w:p>
    <w:p w:rsidR="218EECCB" w:rsidP="218EECCB" w:rsidRDefault="218EECCB" w14:paraId="755E7B40" w14:textId="27E8AF87">
      <w:pPr>
        <w:pStyle w:val="Normal"/>
        <w:spacing w:before="0" w:beforeAutospacing="off" w:after="0" w:afterAutospacing="off"/>
        <w:ind w:left="0"/>
        <w:rPr>
          <w:sz w:val="48"/>
          <w:szCs w:val="48"/>
        </w:rPr>
      </w:pPr>
    </w:p>
    <w:p w:rsidR="218EECCB" w:rsidP="218EECCB" w:rsidRDefault="218EECCB" w14:paraId="110F7F7E" w14:textId="72B2D716">
      <w:pPr>
        <w:pStyle w:val="ListParagraph"/>
        <w:numPr>
          <w:ilvl w:val="0"/>
          <w:numId w:val="1"/>
        </w:numPr>
        <w:spacing w:before="0" w:beforeAutospacing="off" w:after="0" w:afterAutospacing="off"/>
        <w:rPr>
          <w:sz w:val="48"/>
          <w:szCs w:val="48"/>
        </w:rPr>
      </w:pPr>
      <w:r w:rsidRPr="218EECCB" w:rsidR="218EECCB">
        <w:rPr>
          <w:sz w:val="48"/>
          <w:szCs w:val="48"/>
        </w:rPr>
        <w:t>CONTACT US:</w:t>
      </w:r>
      <w:r>
        <w:drawing>
          <wp:inline wp14:editId="4E2997F4" wp14:anchorId="70DF45B3">
            <wp:extent cx="4572000" cy="2352675"/>
            <wp:effectExtent l="0" t="0" r="0" b="0"/>
            <wp:docPr id="189266145" name="" title=""/>
            <wp:cNvGraphicFramePr>
              <a:graphicFrameLocks noChangeAspect="1"/>
            </wp:cNvGraphicFramePr>
            <a:graphic>
              <a:graphicData uri="http://schemas.openxmlformats.org/drawingml/2006/picture">
                <pic:pic>
                  <pic:nvPicPr>
                    <pic:cNvPr id="0" name=""/>
                    <pic:cNvPicPr/>
                  </pic:nvPicPr>
                  <pic:blipFill>
                    <a:blip r:embed="R9f72e10145e84796">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218EECCB" w:rsidRDefault="218EECCB" w14:paraId="0BB4E846" w14:textId="5019D0E5">
      <w:r>
        <w:br w:type="page"/>
      </w:r>
    </w:p>
    <w:p w:rsidR="218EECCB" w:rsidP="218EECCB" w:rsidRDefault="218EECCB" w14:paraId="7E96D294" w14:textId="6C528350">
      <w:pPr>
        <w:pStyle w:val="Normal"/>
        <w:spacing w:before="0" w:beforeAutospacing="off" w:after="0" w:afterAutospacing="off"/>
        <w:ind w:left="0"/>
        <w:rPr>
          <w:rFonts w:ascii="Arial" w:hAnsi="Arial" w:eastAsia="Arial" w:cs="Arial"/>
          <w:sz w:val="72"/>
          <w:szCs w:val="72"/>
          <w:u w:val="single"/>
        </w:rPr>
      </w:pPr>
      <w:r w:rsidRPr="218EECCB" w:rsidR="218EECCB">
        <w:rPr>
          <w:rFonts w:ascii="Arial" w:hAnsi="Arial" w:eastAsia="Arial" w:cs="Arial"/>
          <w:sz w:val="72"/>
          <w:szCs w:val="72"/>
          <w:u w:val="single"/>
        </w:rPr>
        <w:t>PROBLEMS FACED:</w:t>
      </w:r>
    </w:p>
    <w:p w:rsidR="218EECCB" w:rsidP="218EECCB" w:rsidRDefault="218EECCB" w14:paraId="5301080D" w14:textId="62EB41FC">
      <w:pPr>
        <w:pStyle w:val="Normal"/>
        <w:spacing w:before="0" w:beforeAutospacing="off" w:after="0" w:afterAutospacing="off"/>
        <w:ind w:left="0"/>
        <w:rPr>
          <w:rFonts w:ascii="Arial" w:hAnsi="Arial" w:eastAsia="Arial" w:cs="Arial"/>
          <w:sz w:val="72"/>
          <w:szCs w:val="72"/>
          <w:u w:val="single"/>
        </w:rPr>
      </w:pPr>
    </w:p>
    <w:p w:rsidR="218EECCB" w:rsidP="218EECCB" w:rsidRDefault="218EECCB" w14:paraId="0382CFE3" w14:textId="720743BF">
      <w:pPr>
        <w:pStyle w:val="ListParagraph"/>
        <w:numPr>
          <w:ilvl w:val="0"/>
          <w:numId w:val="2"/>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Achieving Responsiveness: One of the main challenges we faced during the project was making sure the webpage looked good and worked well on all types of screens, like phones, tablets, and computers. Some of the things on the webpage moved around when we changed the screen size, and we needed to fix that.</w:t>
      </w:r>
    </w:p>
    <w:p w:rsidR="218EECCB" w:rsidP="218EECCB" w:rsidRDefault="218EECCB" w14:paraId="34EE48C3" w14:textId="1FECAEB8">
      <w:pPr>
        <w:pStyle w:val="ListParagraph"/>
        <w:numPr>
          <w:ilvl w:val="0"/>
          <w:numId w:val="2"/>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Improving User-Friendliness: We also focused on making the webpage more user-friendly, meaning we wanted to make it easier for people to use. We worked on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optimizing</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the User Experience, which is all about how people feel and interact with the webpage. We wanted it to be a smooth and enjoyable experience for everyone.</w:t>
      </w:r>
    </w:p>
    <w:p w:rsidR="218EECCB" w:rsidP="218EECCB" w:rsidRDefault="218EECCB" w14:paraId="0144B6FF" w14:textId="70D91B07">
      <w:pPr>
        <w:pStyle w:val="ListParagraph"/>
        <w:numPr>
          <w:ilvl w:val="0"/>
          <w:numId w:val="2"/>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Using Bootstrap for Redesign: To help with these goals, we decided to use a tool called Bootstrap.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a set of pre-made design elements and features that make it easier to create responsive and user-friendly webpages. We used Bootstrap to redesign certain parts of the webpage to make them work better and look nicer.</w:t>
      </w:r>
    </w:p>
    <w:p w:rsidR="218EECCB" w:rsidP="218EECCB" w:rsidRDefault="218EECCB" w14:paraId="61D9C92A" w14:textId="5D250BA7">
      <w:pPr>
        <w:pStyle w:val="ListParagraph"/>
        <w:numPr>
          <w:ilvl w:val="0"/>
          <w:numId w:val="2"/>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Making Comparison page: Thinking about a way which would make the comparison page work was a challenge for me as it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required</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a good knowledge of JavaScript and overcoming this hurdle was </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really exciting</w:t>
      </w: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 xml:space="preserve"> for me.</w:t>
      </w:r>
    </w:p>
    <w:p w:rsidR="218EECCB" w:rsidP="218EECCB" w:rsidRDefault="218EECCB" w14:paraId="247B00BE" w14:textId="6581BB09">
      <w:pPr>
        <w:pStyle w:val="ListParagraph"/>
        <w:numPr>
          <w:ilvl w:val="0"/>
          <w:numId w:val="2"/>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lang w:val="en-US"/>
        </w:rPr>
        <w:t>Displaying info on Hover: Displaying information about core team members was a challenge and I solved it by creating 3 different datasets for the members and the person on whom the cursor is hovering, the dataset of that person gets displayed.</w:t>
      </w:r>
    </w:p>
    <w:p w:rsidR="218EECCB" w:rsidP="218EECCB" w:rsidRDefault="218EECCB" w14:paraId="2662912D" w14:textId="46F11F5E">
      <w:pPr>
        <w:pStyle w:val="ListParagraph"/>
        <w:numPr>
          <w:ilvl w:val="0"/>
          <w:numId w:val="2"/>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lang w:val="en-US"/>
        </w:rPr>
      </w:pPr>
    </w:p>
    <w:p w:rsidR="218EECCB" w:rsidRDefault="218EECCB" w14:paraId="3CF6BD87" w14:textId="1E7B60EB">
      <w:r>
        <w:br w:type="page"/>
      </w:r>
    </w:p>
    <w:p w:rsidR="218EECCB" w:rsidP="218EECCB" w:rsidRDefault="218EECCB" w14:paraId="09A389AC" w14:textId="20CA6DCA">
      <w:pPr>
        <w:pStyle w:val="Normal"/>
        <w:spacing w:before="0" w:beforeAutospacing="off" w:after="0" w:afterAutospacing="off"/>
        <w:ind w:left="0"/>
        <w:rPr>
          <w:rFonts w:ascii="Arial" w:hAnsi="Arial" w:eastAsia="Arial" w:cs="Arial"/>
          <w:b w:val="0"/>
          <w:bCs w:val="0"/>
          <w:i w:val="0"/>
          <w:iCs w:val="0"/>
          <w:noProof w:val="0"/>
          <w:sz w:val="72"/>
          <w:szCs w:val="72"/>
          <w:u w:val="single"/>
          <w:lang w:val="en-US"/>
        </w:rPr>
      </w:pPr>
      <w:r w:rsidRPr="218EECCB" w:rsidR="218EECCB">
        <w:rPr>
          <w:rFonts w:ascii="Arial" w:hAnsi="Arial" w:eastAsia="Arial" w:cs="Arial"/>
          <w:b w:val="0"/>
          <w:bCs w:val="0"/>
          <w:i w:val="0"/>
          <w:iCs w:val="0"/>
          <w:noProof w:val="0"/>
          <w:sz w:val="72"/>
          <w:szCs w:val="72"/>
          <w:u w:val="single"/>
          <w:lang w:val="en-US"/>
        </w:rPr>
        <w:t>LEARNINGS:</w:t>
      </w:r>
    </w:p>
    <w:p w:rsidR="218EECCB" w:rsidP="218EECCB" w:rsidRDefault="218EECCB" w14:paraId="287DC457" w14:textId="6CC0E6DE">
      <w:pPr>
        <w:pStyle w:val="Normal"/>
        <w:spacing w:before="0" w:beforeAutospacing="off" w:after="0" w:afterAutospacing="off"/>
        <w:ind w:left="0"/>
        <w:rPr>
          <w:rFonts w:ascii="Arial" w:hAnsi="Arial" w:eastAsia="Arial" w:cs="Arial"/>
          <w:b w:val="0"/>
          <w:bCs w:val="0"/>
          <w:i w:val="0"/>
          <w:iCs w:val="0"/>
          <w:noProof w:val="0"/>
          <w:sz w:val="72"/>
          <w:szCs w:val="72"/>
          <w:u w:val="single"/>
          <w:lang w:val="en-US"/>
        </w:rPr>
      </w:pPr>
    </w:p>
    <w:p w:rsidR="218EECCB" w:rsidP="218EECCB" w:rsidRDefault="218EECCB" w14:paraId="3F5ABB6A" w14:textId="22A96441">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Building a Shopping Cart System on a Website:  </w:t>
      </w:r>
    </w:p>
    <w:p w:rsidR="218EECCB" w:rsidP="218EECCB" w:rsidRDefault="218EECCB" w14:paraId="3B726214" w14:textId="1412E4ED">
      <w:pPr>
        <w:pStyle w:val="Normal"/>
        <w:spacing w:before="0" w:beforeAutospacing="off" w:after="0" w:afterAutospacing="off"/>
        <w:ind w:left="0" w:firstLine="72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Imagine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you're</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making a webpage where people can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shop for things. You want to create a system where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they can add items to a cart, like when you shop in a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store. This system will help users select and keep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track of the items they want to buy.</w:t>
      </w:r>
    </w:p>
    <w:p w:rsidR="218EECCB" w:rsidP="218EECCB" w:rsidRDefault="218EECCB" w14:paraId="32546A67" w14:textId="0B1F7348">
      <w:pPr>
        <w:pStyle w:val="Normal"/>
        <w:spacing w:before="0" w:beforeAutospacing="off" w:after="0" w:afterAutospacing="off"/>
        <w:ind w:left="0" w:firstLine="720"/>
        <w:rPr>
          <w:rFonts w:ascii="Calibri" w:hAnsi="Calibri" w:eastAsia="Calibri" w:cs="Calibri" w:asciiTheme="minorAscii" w:hAnsiTheme="minorAscii" w:eastAsiaTheme="minorAscii" w:cstheme="minorAscii"/>
          <w:b w:val="0"/>
          <w:bCs w:val="0"/>
          <w:i w:val="0"/>
          <w:iCs w:val="0"/>
          <w:noProof w:val="0"/>
          <w:sz w:val="40"/>
          <w:szCs w:val="40"/>
          <w:u w:val="none"/>
          <w:lang w:val="en-US"/>
        </w:rPr>
      </w:pPr>
    </w:p>
    <w:p w:rsidR="218EECCB" w:rsidP="218EECCB" w:rsidRDefault="218EECCB" w14:paraId="7F8902AA" w14:textId="7E4A9F9E">
      <w:pPr>
        <w:pStyle w:val="ListParagraph"/>
        <w:numPr>
          <w:ilvl w:val="0"/>
          <w:numId w:val="4"/>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Swapping Images When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Clicked:</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w:t>
      </w:r>
    </w:p>
    <w:p w:rsidR="218EECCB" w:rsidP="218EECCB" w:rsidRDefault="218EECCB" w14:paraId="009DCF86" w14:textId="430AFDDB">
      <w:pPr>
        <w:pStyle w:val="Normal"/>
        <w:spacing w:before="0" w:beforeAutospacing="off" w:after="0" w:afterAutospacing="off"/>
        <w:ind w:left="0" w:firstLine="72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Think about when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you're</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on a website and you see a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picture. You click on it, and the picture changes to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show something else, like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a different color</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or view of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the product.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That's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what we mean by changing </w:t>
      </w:r>
      <w:r>
        <w:tab/>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images on click.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a way to give users a better look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at what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they're</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interested in.</w:t>
      </w:r>
    </w:p>
    <w:p w:rsidR="218EECCB" w:rsidP="218EECCB" w:rsidRDefault="218EECCB" w14:paraId="17FFF301" w14:textId="7B1EF5D4">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w:t>
      </w:r>
    </w:p>
    <w:p w:rsidR="218EECCB" w:rsidP="218EECCB" w:rsidRDefault="218EECCB" w14:paraId="3419A718" w14:textId="5374F381">
      <w:pPr>
        <w:pStyle w:val="ListParagraph"/>
        <w:numPr>
          <w:ilvl w:val="0"/>
          <w:numId w:val="5"/>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Revamping the Entire Set of Information on a Comparison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Page:</w:t>
      </w:r>
    </w:p>
    <w:p w:rsidR="218EECCB" w:rsidP="218EECCB" w:rsidRDefault="218EECCB" w14:paraId="429A524A" w14:textId="78AED93E">
      <w:pPr>
        <w:pStyle w:val="Normal"/>
        <w:spacing w:before="0" w:beforeAutospacing="off" w:after="0" w:afterAutospacing="off"/>
        <w:ind w:left="0" w:firstLine="72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Picture a webpage where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you're</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comparing different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products,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maybe for</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buying a new phone. You can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change the details, specs, and features of these </w:t>
      </w:r>
      <w:r>
        <w:tab/>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products all in one place without having to go to </w:t>
      </w:r>
      <w:r>
        <w:tab/>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different pages.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It's</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like having a super handy </w:t>
      </w:r>
      <w:r>
        <w:tab/>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comparison tool.</w:t>
      </w:r>
    </w:p>
    <w:p w:rsidR="218EECCB" w:rsidP="218EECCB" w:rsidRDefault="218EECCB" w14:paraId="538B087C" w14:textId="71F8E413">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w:t>
      </w:r>
    </w:p>
    <w:p w:rsidR="218EECCB" w:rsidP="218EECCB" w:rsidRDefault="218EECCB" w14:paraId="5D91BA31" w14:textId="762B884E">
      <w:pPr>
        <w:pStyle w:val="ListParagraph"/>
        <w:numPr>
          <w:ilvl w:val="0"/>
          <w:numId w:val="6"/>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Diving Deeper into HTML, CSS, and JavaScript:</w:t>
      </w:r>
    </w:p>
    <w:p w:rsidR="218EECCB" w:rsidP="218EECCB" w:rsidRDefault="218EECCB" w14:paraId="115B35B7" w14:textId="0654149F">
      <w:pPr>
        <w:pStyle w:val="Normal"/>
        <w:spacing w:before="0" w:beforeAutospacing="off" w:after="0" w:afterAutospacing="off"/>
        <w:ind w:left="0" w:firstLine="72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When we talk about a "deeper understanding," we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mean really getting to know these three things that </w:t>
      </w:r>
      <w:r>
        <w:tab/>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make websites work. </w:t>
      </w:r>
    </w:p>
    <w:p w:rsidR="218EECCB" w:rsidP="218EECCB" w:rsidRDefault="218EECCB" w14:paraId="6604D5F8" w14:textId="207DB1DF">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w:t>
      </w:r>
    </w:p>
    <w:p w:rsidR="218EECCB" w:rsidP="218EECCB" w:rsidRDefault="218EECCB" w14:paraId="5A030AE0" w14:textId="759BF21E">
      <w:pPr>
        <w:pStyle w:val="ListParagraph"/>
        <w:numPr>
          <w:ilvl w:val="0"/>
          <w:numId w:val="7"/>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HTML is like the skeleton of a webpage. It structures the content, like headings, paragraphs, and links.</w:t>
      </w:r>
    </w:p>
    <w:p w:rsidR="218EECCB" w:rsidP="218EECCB" w:rsidRDefault="218EECCB" w14:paraId="1A465B51" w14:textId="7D39DBE3">
      <w:pPr>
        <w:pStyle w:val="ListParagraph"/>
        <w:numPr>
          <w:ilvl w:val="0"/>
          <w:numId w:val="7"/>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CSS is the stylist; it controls how things look. It decides the colors, fonts, and layout.</w:t>
      </w:r>
    </w:p>
    <w:p w:rsidR="218EECCB" w:rsidP="218EECCB" w:rsidRDefault="218EECCB" w14:paraId="340730FF" w14:textId="66B048FB">
      <w:pPr>
        <w:pStyle w:val="ListParagraph"/>
        <w:numPr>
          <w:ilvl w:val="0"/>
          <w:numId w:val="7"/>
        </w:numPr>
        <w:spacing w:before="0" w:beforeAutospacing="off" w:after="0" w:afterAutospacing="off"/>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JavaScript: is the brain; it adds interactivity to the webpage. It can make things move, pop up, or change without needing to reload the page.</w:t>
      </w:r>
    </w:p>
    <w:p w:rsidR="218EECCB" w:rsidP="218EECCB" w:rsidRDefault="218EECCB" w14:paraId="08654F04" w14:textId="7716BBBA">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w:t>
      </w:r>
    </w:p>
    <w:p w:rsidR="218EECCB" w:rsidP="218EECCB" w:rsidRDefault="218EECCB" w14:paraId="245EA8C7" w14:textId="38AFAC98">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noProof w:val="0"/>
          <w:sz w:val="40"/>
          <w:szCs w:val="40"/>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So, getting a deeper understanding of HTML, CSS, and JavaScript means </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you'll</w:t>
      </w:r>
      <w:r w:rsidRPr="218EECCB" w:rsidR="218EECCB">
        <w:rPr>
          <w:rFonts w:ascii="Calibri" w:hAnsi="Calibri" w:eastAsia="Calibri" w:cs="Calibri" w:asciiTheme="minorAscii" w:hAnsiTheme="minorAscii" w:eastAsiaTheme="minorAscii" w:cstheme="minorAscii"/>
          <w:b w:val="0"/>
          <w:bCs w:val="0"/>
          <w:i w:val="0"/>
          <w:iCs w:val="0"/>
          <w:noProof w:val="0"/>
          <w:sz w:val="40"/>
          <w:szCs w:val="40"/>
          <w:u w:val="none"/>
          <w:lang w:val="en-US"/>
        </w:rPr>
        <w:t xml:space="preserve"> know how to make your webpages look good, work smoothly, and do cool things!</w:t>
      </w:r>
    </w:p>
    <w:p w:rsidR="218EECCB" w:rsidP="218EECCB" w:rsidRDefault="218EECCB" w14:paraId="671D22E9" w14:textId="134AFF31">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noProof w:val="0"/>
          <w:sz w:val="40"/>
          <w:szCs w:val="40"/>
          <w:u w:val="none"/>
          <w:lang w:val="en-US"/>
        </w:rPr>
      </w:pPr>
    </w:p>
    <w:p w:rsidR="218EECCB" w:rsidRDefault="218EECCB" w14:paraId="33ABE47A" w14:textId="7B3C2769">
      <w:r>
        <w:br w:type="page"/>
      </w:r>
    </w:p>
    <w:p w:rsidR="218EECCB" w:rsidP="218EECCB" w:rsidRDefault="218EECCB" w14:paraId="55456A1B" w14:textId="6EC9A157">
      <w:pPr>
        <w:pStyle w:val="Normal"/>
        <w:spacing w:before="0" w:beforeAutospacing="off" w:after="0" w:afterAutospacing="off"/>
        <w:ind w:left="0"/>
        <w:jc w:val="center"/>
        <w:rPr>
          <w:rFonts w:ascii="Calibri" w:hAnsi="Calibri" w:eastAsia="Calibri" w:cs="Calibri" w:asciiTheme="minorAscii" w:hAnsiTheme="minorAscii" w:eastAsiaTheme="minorAscii" w:cstheme="minorAscii"/>
          <w:b w:val="0"/>
          <w:bCs w:val="0"/>
          <w:i w:val="0"/>
          <w:iCs w:val="0"/>
          <w:noProof w:val="0"/>
          <w:sz w:val="144"/>
          <w:szCs w:val="144"/>
          <w:u w:val="none"/>
          <w:lang w:val="en-US"/>
        </w:rPr>
      </w:pPr>
      <w:r w:rsidRPr="218EECCB" w:rsidR="218EECCB">
        <w:rPr>
          <w:rFonts w:ascii="Calibri" w:hAnsi="Calibri" w:eastAsia="Calibri" w:cs="Calibri" w:asciiTheme="minorAscii" w:hAnsiTheme="minorAscii" w:eastAsiaTheme="minorAscii" w:cstheme="minorAscii"/>
          <w:b w:val="0"/>
          <w:bCs w:val="0"/>
          <w:i w:val="0"/>
          <w:iCs w:val="0"/>
          <w:noProof w:val="0"/>
          <w:sz w:val="144"/>
          <w:szCs w:val="144"/>
          <w:u w:val="none"/>
          <w:lang w:val="en-US"/>
        </w:rPr>
        <w:t xml:space="preserve">THANK </w:t>
      </w:r>
      <w:r w:rsidRPr="218EECCB" w:rsidR="218EECCB">
        <w:rPr>
          <w:rFonts w:ascii="Calibri" w:hAnsi="Calibri" w:eastAsia="Calibri" w:cs="Calibri" w:asciiTheme="minorAscii" w:hAnsiTheme="minorAscii" w:eastAsiaTheme="minorAscii" w:cstheme="minorAscii"/>
          <w:b w:val="0"/>
          <w:bCs w:val="0"/>
          <w:i w:val="0"/>
          <w:iCs w:val="0"/>
          <w:noProof w:val="0"/>
          <w:sz w:val="144"/>
          <w:szCs w:val="144"/>
          <w:u w:val="none"/>
          <w:lang w:val="en-US"/>
        </w:rPr>
        <w:t>YOU!!</w:t>
      </w:r>
    </w:p>
    <w:p w:rsidR="218EECCB" w:rsidP="218EECCB" w:rsidRDefault="218EECCB" w14:paraId="4E6D44E4" w14:textId="1E9E9C93">
      <w:pPr>
        <w:pStyle w:val="Normal"/>
        <w:spacing w:before="0" w:beforeAutospacing="off" w:after="0" w:afterAutospacing="off"/>
        <w:ind w:left="0"/>
        <w:rPr>
          <w:rFonts w:ascii="Arial" w:hAnsi="Arial" w:eastAsia="Arial" w:cs="Arial"/>
          <w:sz w:val="72"/>
          <w:szCs w:val="72"/>
          <w:u w:val="none"/>
        </w:rPr>
      </w:pPr>
    </w:p>
    <w:sectPr>
      <w:pgSz w:w="12240" w:h="15840" w:orient="portrait"/>
      <w:pgMar w:top="1440" w:right="1440" w:bottom="1440" w:left="1440" w:header="720" w:footer="720" w:gutter="0"/>
      <w:cols w:space="720"/>
      <w:docGrid w:linePitch="360"/>
      <w:headerReference w:type="default" r:id="R077681da8cb14e25"/>
      <w:footerReference w:type="default" r:id="R53e4e4aabbc9494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18EECCB" w:rsidTr="218EECCB" w14:paraId="30EB2037">
      <w:trPr>
        <w:trHeight w:val="300"/>
      </w:trPr>
      <w:tc>
        <w:tcPr>
          <w:tcW w:w="3120" w:type="dxa"/>
          <w:tcMar/>
        </w:tcPr>
        <w:p w:rsidR="218EECCB" w:rsidP="218EECCB" w:rsidRDefault="218EECCB" w14:paraId="2522A5FC" w14:textId="4A032EC0">
          <w:pPr>
            <w:pStyle w:val="Header"/>
            <w:bidi w:val="0"/>
            <w:ind w:left="-115"/>
            <w:jc w:val="left"/>
          </w:pPr>
        </w:p>
      </w:tc>
      <w:tc>
        <w:tcPr>
          <w:tcW w:w="3120" w:type="dxa"/>
          <w:tcMar/>
        </w:tcPr>
        <w:p w:rsidR="218EECCB" w:rsidP="218EECCB" w:rsidRDefault="218EECCB" w14:paraId="68260DAB" w14:textId="365F0353">
          <w:pPr>
            <w:pStyle w:val="Header"/>
            <w:bidi w:val="0"/>
            <w:jc w:val="center"/>
          </w:pPr>
        </w:p>
      </w:tc>
      <w:tc>
        <w:tcPr>
          <w:tcW w:w="3120" w:type="dxa"/>
          <w:tcMar/>
        </w:tcPr>
        <w:p w:rsidR="218EECCB" w:rsidP="218EECCB" w:rsidRDefault="218EECCB" w14:paraId="46CB0368" w14:textId="59E20FB7">
          <w:pPr>
            <w:pStyle w:val="Header"/>
            <w:bidi w:val="0"/>
            <w:ind w:right="-115"/>
            <w:jc w:val="right"/>
          </w:pPr>
        </w:p>
      </w:tc>
    </w:tr>
  </w:tbl>
  <w:p w:rsidR="218EECCB" w:rsidP="218EECCB" w:rsidRDefault="218EECCB" w14:paraId="52B55D4D" w14:textId="5215C95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18EECCB" w:rsidTr="218EECCB" w14:paraId="79FD8287">
      <w:trPr>
        <w:trHeight w:val="300"/>
      </w:trPr>
      <w:tc>
        <w:tcPr>
          <w:tcW w:w="3120" w:type="dxa"/>
          <w:tcMar/>
        </w:tcPr>
        <w:p w:rsidR="218EECCB" w:rsidP="218EECCB" w:rsidRDefault="218EECCB" w14:paraId="73ACFB4F" w14:textId="0737BC1B">
          <w:pPr>
            <w:pStyle w:val="Header"/>
            <w:bidi w:val="0"/>
            <w:ind w:left="-115"/>
            <w:jc w:val="left"/>
          </w:pPr>
        </w:p>
      </w:tc>
      <w:tc>
        <w:tcPr>
          <w:tcW w:w="3120" w:type="dxa"/>
          <w:tcMar/>
        </w:tcPr>
        <w:p w:rsidR="218EECCB" w:rsidP="218EECCB" w:rsidRDefault="218EECCB" w14:paraId="61933BC9" w14:textId="5F6CFB7A">
          <w:pPr>
            <w:pStyle w:val="Header"/>
            <w:bidi w:val="0"/>
            <w:jc w:val="center"/>
          </w:pPr>
        </w:p>
      </w:tc>
      <w:tc>
        <w:tcPr>
          <w:tcW w:w="3120" w:type="dxa"/>
          <w:tcMar/>
        </w:tcPr>
        <w:p w:rsidR="218EECCB" w:rsidP="218EECCB" w:rsidRDefault="218EECCB" w14:paraId="77BA5793" w14:textId="25DCD668">
          <w:pPr>
            <w:pStyle w:val="Header"/>
            <w:bidi w:val="0"/>
            <w:ind w:right="-115"/>
            <w:jc w:val="right"/>
          </w:pPr>
        </w:p>
      </w:tc>
    </w:tr>
  </w:tbl>
  <w:p w:rsidR="218EECCB" w:rsidP="218EECCB" w:rsidRDefault="218EECCB" w14:paraId="656FA186" w14:textId="43A4814B">
    <w:pPr>
      <w:pStyle w:val="Header"/>
      <w:bidi w:val="0"/>
    </w:pPr>
  </w:p>
</w:hdr>
</file>

<file path=word/numbering.xml><?xml version="1.0" encoding="utf-8"?>
<w:numbering xmlns:w="http://schemas.openxmlformats.org/wordprocessingml/2006/main">
  <w:abstractNum xmlns:w="http://schemas.openxmlformats.org/wordprocessingml/2006/main" w:abstractNumId="7">
    <w:nsid w:val="1df89819"/>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476fd0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2a247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26395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47d14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b4371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70fd6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CC8B7D"/>
    <w:rsid w:val="15CC8B7D"/>
    <w:rsid w:val="218EE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C8B7D"/>
  <w15:chartTrackingRefBased/>
  <w15:docId w15:val="{A36AA2F2-1358-4208-8D78-3A273DC817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github.com/AbhayG21/NIKON" TargetMode="External" Id="R17922a536da8466d" /><Relationship Type="http://schemas.openxmlformats.org/officeDocument/2006/relationships/image" Target="/media/image.png" Id="Rc8e2db43d5fb4a80" /><Relationship Type="http://schemas.openxmlformats.org/officeDocument/2006/relationships/image" Target="/media/image2.png" Id="R13d86f1ef12e4bec" /><Relationship Type="http://schemas.openxmlformats.org/officeDocument/2006/relationships/image" Target="/media/image3.png" Id="R6dd686383d7047bd" /><Relationship Type="http://schemas.openxmlformats.org/officeDocument/2006/relationships/image" Target="/media/image4.png" Id="R9f72e10145e84796" /><Relationship Type="http://schemas.openxmlformats.org/officeDocument/2006/relationships/header" Target="header.xml" Id="R077681da8cb14e25" /><Relationship Type="http://schemas.openxmlformats.org/officeDocument/2006/relationships/footer" Target="footer.xml" Id="R53e4e4aabbc94941" /><Relationship Type="http://schemas.openxmlformats.org/officeDocument/2006/relationships/numbering" Target="numbering.xml" Id="R4301ee60624946e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2023-10-25T09:03:48.0848810Z</dcterms:created>
  <dcterms:modified xsi:type="dcterms:W3CDTF">2023-10-25T09:46:30.2715389Z</dcterms:modified>
  <dc:creator>Abhay Gupta</dc:creator>
  <lastModifiedBy>Abhay Gupta</lastModifiedBy>
</coreProperties>
</file>